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07" w:rsidRDefault="00AD454A">
      <w:r w:rsidRPr="00AD454A">
        <w:t>http://optlab-server.sce.carleton.ca/POAnimations2007/DijkstrasAlgo.html</w:t>
      </w:r>
    </w:p>
    <w:sectPr w:rsidR="0027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454A"/>
    <w:rsid w:val="00273207"/>
    <w:rsid w:val="00AD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wajeeha</dc:creator>
  <cp:keywords/>
  <dc:description/>
  <cp:lastModifiedBy>wajeeha</cp:lastModifiedBy>
  <cp:revision>3</cp:revision>
  <dcterms:created xsi:type="dcterms:W3CDTF">2011-11-29T05:38:00Z</dcterms:created>
  <dcterms:modified xsi:type="dcterms:W3CDTF">2011-11-29T05:38:00Z</dcterms:modified>
</cp:coreProperties>
</file>